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4FE" w:rsidRDefault="000E3FDA" w:rsidP="000D48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ANGKET ANALISIS KEBUTUHAN GURU</w:t>
      </w:r>
    </w:p>
    <w:p w:rsidR="00D13FBF" w:rsidRDefault="00D13FBF" w:rsidP="000D48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3FBF" w:rsidRDefault="00D13FBF" w:rsidP="00D13F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13FBF" w:rsidRDefault="00B30F12" w:rsidP="00C94A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Yth </w:t>
      </w:r>
      <w:r w:rsidR="000E3FDA">
        <w:rPr>
          <w:rFonts w:ascii="Times New Roman" w:hAnsi="Times New Roman" w:cs="Times New Roman"/>
          <w:b/>
          <w:sz w:val="24"/>
          <w:szCs w:val="24"/>
        </w:rPr>
        <w:t>Bapak/Ibu Guru</w:t>
      </w:r>
    </w:p>
    <w:p w:rsidR="00D13FBF" w:rsidRDefault="00D13FBF" w:rsidP="00C94A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Kelas XI SMA</w:t>
      </w:r>
    </w:p>
    <w:p w:rsidR="00D13FBF" w:rsidRDefault="00D13FBF" w:rsidP="00C94A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 SMA</w:t>
      </w:r>
      <w:r w:rsidR="00673E9C">
        <w:rPr>
          <w:rFonts w:ascii="Times New Roman" w:hAnsi="Times New Roman" w:cs="Times New Roman"/>
          <w:b/>
          <w:sz w:val="24"/>
          <w:szCs w:val="24"/>
        </w:rPr>
        <w:t>/MA</w:t>
      </w:r>
      <w:r>
        <w:rPr>
          <w:rFonts w:ascii="Times New Roman" w:hAnsi="Times New Roman" w:cs="Times New Roman"/>
          <w:b/>
          <w:sz w:val="24"/>
          <w:szCs w:val="24"/>
        </w:rPr>
        <w:t xml:space="preserve"> . . .</w:t>
      </w:r>
    </w:p>
    <w:p w:rsidR="00D13FBF" w:rsidRDefault="00D13FBF" w:rsidP="00C94A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3FBF" w:rsidRDefault="00D13FBF" w:rsidP="00C94A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3FBF" w:rsidRDefault="00D13FBF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Dengan hormat,</w:t>
      </w:r>
    </w:p>
    <w:p w:rsidR="00D13FBF" w:rsidRDefault="00D13FBF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3FBF" w:rsidRDefault="00D13FBF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Dalam upaya pengembangan bahan ajar untuk membantu membelajarkan biologi secara bermakna, dibutuhkan in</w:t>
      </w:r>
      <w:r w:rsidR="000E3FDA">
        <w:rPr>
          <w:rFonts w:ascii="Times New Roman" w:hAnsi="Times New Roman" w:cs="Times New Roman"/>
          <w:sz w:val="24"/>
          <w:szCs w:val="24"/>
        </w:rPr>
        <w:t>formasi mengenai kebutuhan guru. Informasi Bapak/Ibu</w:t>
      </w:r>
      <w:r>
        <w:rPr>
          <w:rFonts w:ascii="Times New Roman" w:hAnsi="Times New Roman" w:cs="Times New Roman"/>
          <w:sz w:val="24"/>
          <w:szCs w:val="24"/>
        </w:rPr>
        <w:t xml:space="preserve"> akan digunakan sebagai dasar acuan untuk pengembangan modul pembelajaran biologi SMA.</w:t>
      </w:r>
    </w:p>
    <w:p w:rsidR="00C94A90" w:rsidRDefault="00D13FBF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Sehubungan dengan hal itu, kami mohon kesediaan </w:t>
      </w:r>
      <w:r w:rsidR="000E3FDA">
        <w:rPr>
          <w:rFonts w:ascii="Times New Roman" w:hAnsi="Times New Roman" w:cs="Times New Roman"/>
          <w:sz w:val="24"/>
          <w:szCs w:val="24"/>
        </w:rPr>
        <w:t>Bapak/Ibu</w:t>
      </w:r>
      <w:r>
        <w:rPr>
          <w:rFonts w:ascii="Times New Roman" w:hAnsi="Times New Roman" w:cs="Times New Roman"/>
          <w:sz w:val="24"/>
          <w:szCs w:val="24"/>
        </w:rPr>
        <w:t xml:space="preserve"> untuk mengisi angket pengungkap kebutuhan </w:t>
      </w:r>
      <w:r w:rsidR="000E3FDA">
        <w:rPr>
          <w:rFonts w:ascii="Times New Roman" w:hAnsi="Times New Roman" w:cs="Times New Roman"/>
          <w:sz w:val="24"/>
          <w:szCs w:val="24"/>
        </w:rPr>
        <w:t>guru</w:t>
      </w:r>
      <w:r>
        <w:rPr>
          <w:rFonts w:ascii="Times New Roman" w:hAnsi="Times New Roman" w:cs="Times New Roman"/>
          <w:sz w:val="24"/>
          <w:szCs w:val="24"/>
        </w:rPr>
        <w:t xml:space="preserve"> terhadap bahan ajar, mengisi angket </w:t>
      </w:r>
      <w:r w:rsidR="00C94A90">
        <w:rPr>
          <w:rFonts w:ascii="Times New Roman" w:hAnsi="Times New Roman" w:cs="Times New Roman"/>
          <w:sz w:val="24"/>
          <w:szCs w:val="24"/>
        </w:rPr>
        <w:t>yang tersedia dengan kejujuran dan memberi tanda cek (√) pada alternatif jawaban sesuai. Tiap jawaban memiliki alternatif pilihan “Ya” atau “Tidak” dan disertai dengan pemberian komentar.</w:t>
      </w: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Atas perhatian dan bantuannya, saya ucapkan terimakasih.</w:t>
      </w: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A90" w:rsidRDefault="00634CA3" w:rsidP="00C9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Surakarta,      </w:t>
      </w:r>
      <w:r w:rsidR="00673E9C">
        <w:rPr>
          <w:rFonts w:ascii="Times New Roman" w:hAnsi="Times New Roman" w:cs="Times New Roman"/>
          <w:sz w:val="24"/>
          <w:szCs w:val="24"/>
        </w:rPr>
        <w:t>November</w:t>
      </w:r>
      <w:bookmarkStart w:id="0" w:name="_GoBack"/>
      <w:bookmarkEnd w:id="0"/>
      <w:r w:rsidR="00C94A90">
        <w:rPr>
          <w:rFonts w:ascii="Times New Roman" w:hAnsi="Times New Roman" w:cs="Times New Roman"/>
          <w:sz w:val="24"/>
          <w:szCs w:val="24"/>
        </w:rPr>
        <w:t xml:space="preserve"> 2017</w:t>
      </w: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C94A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C94A9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Dewi NurHamidah )</w:t>
      </w: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3A7E" w:rsidRPr="00AE3A7E" w:rsidRDefault="00AE3A7E" w:rsidP="00AE3A7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3A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KISI-KISI ANGKET ANALISIS KEBUTUHAN GURU</w:t>
      </w:r>
    </w:p>
    <w:tbl>
      <w:tblPr>
        <w:tblStyle w:val="TableGrid1"/>
        <w:tblW w:w="10585" w:type="dxa"/>
        <w:tblInd w:w="-318" w:type="dxa"/>
        <w:tblLook w:val="04A0" w:firstRow="1" w:lastRow="0" w:firstColumn="1" w:lastColumn="0" w:noHBand="0" w:noVBand="1"/>
      </w:tblPr>
      <w:tblGrid>
        <w:gridCol w:w="570"/>
        <w:gridCol w:w="3258"/>
        <w:gridCol w:w="4599"/>
        <w:gridCol w:w="1130"/>
        <w:gridCol w:w="1028"/>
      </w:tblGrid>
      <w:tr w:rsidR="00AE3A7E" w:rsidRPr="00AE3A7E" w:rsidTr="00C8396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AE3A7E" w:rsidRDefault="00AE3A7E" w:rsidP="00AE3A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A7E">
              <w:rPr>
                <w:rFonts w:ascii="Times New Roman" w:hAnsi="Times New Roman"/>
                <w:b/>
                <w:sz w:val="24"/>
                <w:szCs w:val="24"/>
              </w:rPr>
              <w:t>No.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A7E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A7E">
              <w:rPr>
                <w:rFonts w:ascii="Times New Roman" w:hAnsi="Times New Roman"/>
                <w:b/>
                <w:sz w:val="24"/>
                <w:szCs w:val="24"/>
              </w:rPr>
              <w:t>Sub  Indikator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1C7EC7" w:rsidRDefault="00AE3A7E" w:rsidP="00AE3A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EC7">
              <w:rPr>
                <w:rFonts w:ascii="Times New Roman" w:hAnsi="Times New Roman"/>
                <w:b/>
                <w:sz w:val="24"/>
                <w:szCs w:val="24"/>
              </w:rPr>
              <w:t>No Item.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3A7E">
              <w:rPr>
                <w:rFonts w:ascii="Times New Roman" w:hAnsi="Times New Roman"/>
                <w:b/>
                <w:sz w:val="24"/>
                <w:szCs w:val="24"/>
              </w:rPr>
              <w:t>Jumlah</w:t>
            </w:r>
          </w:p>
        </w:tc>
      </w:tr>
      <w:tr w:rsidR="00AE3A7E" w:rsidRPr="00AE3A7E" w:rsidTr="00C8396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Kesesuaian dengan kurikulum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Kesesuai</w:t>
            </w:r>
            <w:r w:rsidR="00D350A1">
              <w:rPr>
                <w:rFonts w:ascii="Times New Roman" w:hAnsi="Times New Roman"/>
                <w:sz w:val="24"/>
                <w:szCs w:val="24"/>
              </w:rPr>
              <w:t>a</w:t>
            </w:r>
            <w:r w:rsidRPr="00AE3A7E">
              <w:rPr>
                <w:rFonts w:ascii="Times New Roman" w:hAnsi="Times New Roman"/>
                <w:sz w:val="24"/>
                <w:szCs w:val="24"/>
              </w:rPr>
              <w:t>n bahan ajar dengan kurikulum 2013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1C7EC7" w:rsidRDefault="00AE3A7E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EC7">
              <w:rPr>
                <w:rFonts w:ascii="Times New Roman" w:hAnsi="Times New Roman"/>
                <w:sz w:val="24"/>
                <w:szCs w:val="24"/>
              </w:rPr>
              <w:t>1</w:t>
            </w:r>
            <w:r w:rsidR="00634CA3" w:rsidRPr="001C7EC7">
              <w:rPr>
                <w:rFonts w:ascii="Times New Roman" w:hAnsi="Times New Roman"/>
                <w:sz w:val="24"/>
                <w:szCs w:val="24"/>
              </w:rPr>
              <w:t>, 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AE3A7E" w:rsidRDefault="002D22DF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3A7E" w:rsidRPr="00AE3A7E" w:rsidTr="00C83960"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Ketersediaan dan Kebutuhan bahan ajar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Ketersediaan bahan ajar yang sesuai dengan kurikulum 2013 misalnya Buku Sekolah Elektronik (BSE), modul, handout, atau LKS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1C7EC7" w:rsidRDefault="002D22DF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EC7">
              <w:rPr>
                <w:rFonts w:ascii="Times New Roman" w:hAnsi="Times New Roman"/>
                <w:sz w:val="24"/>
                <w:szCs w:val="24"/>
              </w:rPr>
              <w:t>3</w:t>
            </w:r>
            <w:r w:rsidR="001302A5">
              <w:rPr>
                <w:rFonts w:ascii="Times New Roman" w:hAnsi="Times New Roman"/>
                <w:sz w:val="24"/>
                <w:szCs w:val="24"/>
              </w:rPr>
              <w:t>, 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AE3A7E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3A7E" w:rsidRPr="00AE3A7E" w:rsidTr="00C83960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Kekurangan bah</w:t>
            </w:r>
            <w:r>
              <w:rPr>
                <w:rFonts w:ascii="Times New Roman" w:hAnsi="Times New Roman"/>
                <w:sz w:val="24"/>
                <w:szCs w:val="24"/>
              </w:rPr>
              <w:t>an ajar dari segi isi, kelengkap</w:t>
            </w:r>
            <w:r w:rsidRPr="00AE3A7E">
              <w:rPr>
                <w:rFonts w:ascii="Times New Roman" w:hAnsi="Times New Roman"/>
                <w:sz w:val="24"/>
                <w:szCs w:val="24"/>
              </w:rPr>
              <w:t>an materi, teknik penjelasan, beserta contoh aplikasi konsep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1C7EC7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5, 6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AE3A7E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3A7E" w:rsidRPr="00AE3A7E" w:rsidTr="00C83960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Penggunaan bahan ajar lain selain buku teks pelajaran yang disediakan sekolah misalnya</w:t>
            </w:r>
            <w:r w:rsidRPr="00AE3A7E">
              <w:t xml:space="preserve"> </w:t>
            </w:r>
            <w:r w:rsidRPr="00AE3A7E">
              <w:rPr>
                <w:rFonts w:ascii="Times New Roman" w:hAnsi="Times New Roman"/>
                <w:sz w:val="24"/>
                <w:szCs w:val="24"/>
              </w:rPr>
              <w:t>Buku Sekolah Elektronik (BSE), modul, handout, atau LKS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1C7EC7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7, 8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A7E" w:rsidRPr="00AE3A7E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3A7E" w:rsidRPr="00AE3A7E" w:rsidTr="00C83960"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Kemampuan pemecahan masalah dan berpikir kreatif dalam pembelajaran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7E" w:rsidRP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Pentingnya kemampuan pemecahan masalah dan berpikir kreatif bagi siswa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7E" w:rsidRPr="00AE3A7E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9, 10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7E" w:rsidRPr="00AE3A7E" w:rsidRDefault="00AE3A7E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3A7E" w:rsidRPr="00AE3A7E" w:rsidTr="00C83960"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Kenyataan kemampuan pemecahan masalah dan berpikir kreatif siswa saat ini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7E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11, 12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7E" w:rsidRDefault="00AE3A7E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E3A7E" w:rsidRPr="00AE3A7E" w:rsidTr="00C83960"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7E" w:rsidRDefault="00AE3A7E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Cara meningkatkan kemampuan pemecahan masalah dan berpikir kreatif siswa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7E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13, 14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A7E" w:rsidRDefault="00AE3A7E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3960" w:rsidRPr="001C7EC7" w:rsidTr="00C83960"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 xml:space="preserve">Karakteristik model pembelajaran berbasis </w:t>
            </w:r>
            <w:r w:rsidRPr="00AE3A7E">
              <w:rPr>
                <w:rFonts w:ascii="Times New Roman" w:hAnsi="Times New Roman"/>
                <w:i/>
                <w:sz w:val="24"/>
                <w:szCs w:val="24"/>
              </w:rPr>
              <w:t>Cooperative Problem Based Learning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Penyampaian tujuan dan memotivasi siswa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15, 16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3960" w:rsidRPr="001C7EC7" w:rsidTr="00C83960"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Penyajian/penyampaian masalah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17, 18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3960" w:rsidRPr="001C7EC7" w:rsidTr="00C83960"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Pengorganisasian siswa ke dalam kelompok-kelompok kecil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19, 20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3960" w:rsidRPr="001C7EC7" w:rsidTr="00C83960"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Bimbingan kelompok untuk menemukan atau menyelesaian masalah biologi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21, 22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960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83960" w:rsidRPr="001C7EC7" w:rsidTr="00C83960"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960" w:rsidRPr="00AE3A7E" w:rsidRDefault="00C83960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Presentasi/penugasan terhadap hasil diskusi kelompok disertai tanya jawab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60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23, 24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960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02A5" w:rsidRPr="001C7EC7" w:rsidTr="00C83960"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Evalusi kerja kelompok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25, 26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02A5" w:rsidRPr="001C7EC7" w:rsidTr="00C83960"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A5" w:rsidRPr="00AE3A7E" w:rsidRDefault="001302A5" w:rsidP="00C839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Pemberian</w:t>
            </w:r>
            <w:r w:rsidRPr="00C83960">
              <w:rPr>
                <w:rFonts w:ascii="Times New Roman" w:hAnsi="Times New Roman"/>
                <w:sz w:val="24"/>
                <w:szCs w:val="24"/>
              </w:rPr>
              <w:t xml:space="preserve"> penghargaan (pujian/tepuk tan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gan) bagi kelompok diskusi </w:t>
            </w:r>
            <w:r w:rsidRPr="00C83960">
              <w:rPr>
                <w:rFonts w:ascii="Times New Roman" w:hAnsi="Times New Roman"/>
                <w:sz w:val="24"/>
                <w:szCs w:val="24"/>
              </w:rPr>
              <w:t>terbaik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27, 28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02A5" w:rsidRPr="001C7EC7" w:rsidTr="00C83960"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Refleksi</w:t>
            </w:r>
            <w:r w:rsidRPr="00C83960">
              <w:rPr>
                <w:rFonts w:ascii="Times New Roman" w:hAnsi="Times New Roman"/>
                <w:sz w:val="24"/>
                <w:szCs w:val="24"/>
              </w:rPr>
              <w:t>/kesimpulan/pengaturan diri di akhir pembelajaran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29, 30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02A5" w:rsidRPr="001C7EC7" w:rsidTr="00C83960"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Kesulitan guru dan kebutuhan guru dalam pembelajaran materi sistem pencernaan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Ketersediaan buku penunjang untuk membelajarkan sistem pencernaan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31, 32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02A5" w:rsidRPr="001C7EC7" w:rsidTr="00C83960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A5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1302A5">
              <w:rPr>
                <w:rFonts w:ascii="Times New Roman" w:hAnsi="Times New Roman"/>
                <w:sz w:val="24"/>
                <w:szCs w:val="24"/>
              </w:rPr>
              <w:t>Kesulitan guru dalam menyampaikan materi sistem pencernaan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2A5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33, 34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2A5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02A5" w:rsidRPr="001C7EC7" w:rsidTr="00C83960"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Kebutuhan guru akan bahan ajar lain, misalnya modul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35, 36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B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02A5" w:rsidRPr="001C7EC7" w:rsidTr="00C8396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E3A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735F4F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 xml:space="preserve">Pengalaman menggunakan modul 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Ketertarikan guru terhadap pembelajaran dengan menggunakan modul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37, 38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B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02A5" w:rsidRPr="001C7EC7" w:rsidTr="00C83960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E3A7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735F4F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Ketertarikan menggunakan modul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2A5" w:rsidRPr="00AE3A7E" w:rsidRDefault="001302A5" w:rsidP="00AE3A7E">
            <w:pPr>
              <w:rPr>
                <w:rFonts w:ascii="Times New Roman" w:hAnsi="Times New Roman"/>
                <w:sz w:val="24"/>
                <w:szCs w:val="24"/>
              </w:rPr>
            </w:pPr>
            <w:r w:rsidRPr="00AE3A7E">
              <w:rPr>
                <w:rFonts w:ascii="Times New Roman" w:hAnsi="Times New Roman"/>
                <w:sz w:val="24"/>
                <w:szCs w:val="24"/>
              </w:rPr>
              <w:t>Ketertarikan guru terhadap pembelajaran dengan menggunakan modul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39, 40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2A5" w:rsidRPr="00B20BBF" w:rsidRDefault="001302A5" w:rsidP="00AE3A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0B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302A5" w:rsidRPr="00AE3A7E" w:rsidTr="00E144FB">
        <w:tc>
          <w:tcPr>
            <w:tcW w:w="8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2A5" w:rsidRPr="00AE3A7E" w:rsidRDefault="001302A5" w:rsidP="00AE3A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JUMLAH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2A5" w:rsidRPr="00AE3A7E" w:rsidRDefault="001302A5" w:rsidP="00AE3A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B20BBF" w:rsidRDefault="00B20BBF" w:rsidP="001C7EC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1302A5" w:rsidRDefault="001302A5" w:rsidP="001C7EC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1302A5" w:rsidRPr="00AE3A7E" w:rsidRDefault="001302A5" w:rsidP="001C7EC7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C94A90" w:rsidRDefault="00C94A90" w:rsidP="00C94A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9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ANGKET ANALISIS KEBUTUHAN </w:t>
      </w:r>
      <w:r w:rsidR="000E3FDA">
        <w:rPr>
          <w:rFonts w:ascii="Times New Roman" w:hAnsi="Times New Roman" w:cs="Times New Roman"/>
          <w:b/>
          <w:sz w:val="24"/>
          <w:szCs w:val="24"/>
        </w:rPr>
        <w:t>GURU</w:t>
      </w:r>
    </w:p>
    <w:p w:rsidR="00C94A90" w:rsidRPr="00C94A90" w:rsidRDefault="00C94A90" w:rsidP="00C94A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 Lengkap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940FC6" w:rsidRDefault="00940FC6" w:rsidP="00D1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Sekolah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:rsidR="00634CA3" w:rsidRDefault="00634CA3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4CA3" w:rsidRPr="00634CA3" w:rsidRDefault="00634CA3" w:rsidP="00D13FB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4CA3">
        <w:rPr>
          <w:rFonts w:ascii="Times New Roman" w:hAnsi="Times New Roman" w:cs="Times New Roman"/>
          <w:b/>
          <w:sz w:val="24"/>
          <w:szCs w:val="24"/>
        </w:rPr>
        <w:t xml:space="preserve">Keterangan </w:t>
      </w:r>
    </w:p>
    <w:p w:rsidR="00634CA3" w:rsidRDefault="00634CA3" w:rsidP="00D1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: Sangat sesuai/</w:t>
      </w:r>
      <w:r w:rsidR="002D22DF">
        <w:rPr>
          <w:rFonts w:ascii="Times New Roman" w:hAnsi="Times New Roman" w:cs="Times New Roman"/>
          <w:sz w:val="24"/>
          <w:szCs w:val="24"/>
        </w:rPr>
        <w:t xml:space="preserve">Sangat setuju/ </w:t>
      </w:r>
      <w:r>
        <w:rPr>
          <w:rFonts w:ascii="Times New Roman" w:hAnsi="Times New Roman" w:cs="Times New Roman"/>
          <w:sz w:val="24"/>
          <w:szCs w:val="24"/>
        </w:rPr>
        <w:t>Sangat sering</w:t>
      </w:r>
    </w:p>
    <w:p w:rsidR="00634CA3" w:rsidRDefault="00634CA3" w:rsidP="00D1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: Sesuai/</w:t>
      </w:r>
      <w:r w:rsidR="002D22DF">
        <w:rPr>
          <w:rFonts w:ascii="Times New Roman" w:hAnsi="Times New Roman" w:cs="Times New Roman"/>
          <w:sz w:val="24"/>
          <w:szCs w:val="24"/>
        </w:rPr>
        <w:t>Setuju/</w:t>
      </w:r>
      <w:r>
        <w:rPr>
          <w:rFonts w:ascii="Times New Roman" w:hAnsi="Times New Roman" w:cs="Times New Roman"/>
          <w:sz w:val="24"/>
          <w:szCs w:val="24"/>
        </w:rPr>
        <w:t>Sering</w:t>
      </w:r>
    </w:p>
    <w:p w:rsidR="00634CA3" w:rsidRDefault="00634CA3" w:rsidP="00D1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: Kurang sesuai/</w:t>
      </w:r>
      <w:r w:rsidR="002D22DF">
        <w:rPr>
          <w:rFonts w:ascii="Times New Roman" w:hAnsi="Times New Roman" w:cs="Times New Roman"/>
          <w:sz w:val="24"/>
          <w:szCs w:val="24"/>
        </w:rPr>
        <w:t>Kurang setuju/</w:t>
      </w:r>
      <w:r>
        <w:rPr>
          <w:rFonts w:ascii="Times New Roman" w:hAnsi="Times New Roman" w:cs="Times New Roman"/>
          <w:sz w:val="24"/>
          <w:szCs w:val="24"/>
        </w:rPr>
        <w:t>Kadang-kadang</w:t>
      </w:r>
    </w:p>
    <w:p w:rsidR="00634CA3" w:rsidRDefault="00634CA3" w:rsidP="00D13FB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: Tidak sesuai/</w:t>
      </w:r>
      <w:r w:rsidR="002D22DF">
        <w:rPr>
          <w:rFonts w:ascii="Times New Roman" w:hAnsi="Times New Roman" w:cs="Times New Roman"/>
          <w:sz w:val="24"/>
          <w:szCs w:val="24"/>
        </w:rPr>
        <w:t>Kurang sesuai/</w:t>
      </w:r>
      <w:r>
        <w:rPr>
          <w:rFonts w:ascii="Times New Roman" w:hAnsi="Times New Roman" w:cs="Times New Roman"/>
          <w:sz w:val="24"/>
          <w:szCs w:val="24"/>
        </w:rPr>
        <w:t>Tidak pernah</w:t>
      </w:r>
    </w:p>
    <w:p w:rsidR="00C94A90" w:rsidRPr="00C94A90" w:rsidRDefault="00C94A90" w:rsidP="00D13FBF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674"/>
        <w:gridCol w:w="570"/>
        <w:gridCol w:w="567"/>
        <w:gridCol w:w="567"/>
        <w:gridCol w:w="567"/>
        <w:gridCol w:w="2694"/>
      </w:tblGrid>
      <w:tr w:rsidR="00634CA3" w:rsidRPr="000D4823" w:rsidTr="001841C5">
        <w:tc>
          <w:tcPr>
            <w:tcW w:w="710" w:type="dxa"/>
            <w:vMerge w:val="restart"/>
            <w:vAlign w:val="center"/>
          </w:tcPr>
          <w:p w:rsidR="00634CA3" w:rsidRPr="000D4823" w:rsidRDefault="00634CA3" w:rsidP="000D4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23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4674" w:type="dxa"/>
            <w:vMerge w:val="restart"/>
            <w:vAlign w:val="center"/>
          </w:tcPr>
          <w:p w:rsidR="00634CA3" w:rsidRPr="000D4823" w:rsidRDefault="00634CA3" w:rsidP="00634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23"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nyataan</w:t>
            </w:r>
          </w:p>
        </w:tc>
        <w:tc>
          <w:tcPr>
            <w:tcW w:w="2271" w:type="dxa"/>
            <w:gridSpan w:val="4"/>
            <w:vAlign w:val="center"/>
          </w:tcPr>
          <w:p w:rsidR="00634CA3" w:rsidRPr="000D4823" w:rsidRDefault="00634CA3" w:rsidP="00634C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23">
              <w:rPr>
                <w:rFonts w:ascii="Times New Roman" w:hAnsi="Times New Roman" w:cs="Times New Roman"/>
                <w:b/>
                <w:sz w:val="24"/>
                <w:szCs w:val="24"/>
              </w:rPr>
              <w:t>Jawaban</w:t>
            </w:r>
          </w:p>
        </w:tc>
        <w:tc>
          <w:tcPr>
            <w:tcW w:w="2694" w:type="dxa"/>
            <w:vMerge w:val="restart"/>
            <w:vAlign w:val="center"/>
          </w:tcPr>
          <w:p w:rsidR="00634CA3" w:rsidRPr="000D4823" w:rsidRDefault="00634CA3" w:rsidP="000D4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823">
              <w:rPr>
                <w:rFonts w:ascii="Times New Roman" w:hAnsi="Times New Roman" w:cs="Times New Roman"/>
                <w:b/>
                <w:sz w:val="24"/>
                <w:szCs w:val="24"/>
              </w:rPr>
              <w:t>Komentar</w:t>
            </w:r>
          </w:p>
        </w:tc>
      </w:tr>
      <w:tr w:rsidR="00634CA3" w:rsidRPr="000D4823" w:rsidTr="00634CA3">
        <w:tc>
          <w:tcPr>
            <w:tcW w:w="710" w:type="dxa"/>
            <w:vMerge/>
            <w:vAlign w:val="center"/>
          </w:tcPr>
          <w:p w:rsidR="00634CA3" w:rsidRPr="000D4823" w:rsidRDefault="00634CA3" w:rsidP="000D4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  <w:vMerge/>
            <w:vAlign w:val="center"/>
          </w:tcPr>
          <w:p w:rsidR="00634CA3" w:rsidRPr="000D4823" w:rsidRDefault="00634CA3" w:rsidP="000D4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634CA3" w:rsidRPr="000D4823" w:rsidRDefault="00634CA3" w:rsidP="000D4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634CA3" w:rsidRPr="000D4823" w:rsidRDefault="00634CA3" w:rsidP="000D4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34CA3" w:rsidRPr="000D4823" w:rsidRDefault="00634CA3" w:rsidP="000D4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34CA3" w:rsidRPr="000D4823" w:rsidRDefault="00634CA3" w:rsidP="000D4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vMerge/>
            <w:vAlign w:val="center"/>
          </w:tcPr>
          <w:p w:rsidR="00634CA3" w:rsidRPr="000D4823" w:rsidRDefault="00634CA3" w:rsidP="000D4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22DF" w:rsidRPr="000D4823" w:rsidTr="00634CA3">
        <w:tc>
          <w:tcPr>
            <w:tcW w:w="710" w:type="dxa"/>
          </w:tcPr>
          <w:p w:rsidR="002D22DF" w:rsidRPr="000D4823" w:rsidRDefault="002D22DF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74" w:type="dxa"/>
          </w:tcPr>
          <w:p w:rsidR="002D22DF" w:rsidRDefault="002D22DF" w:rsidP="002D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Bapak/Ibu sudah menyesuaikan pembelajaran berdasarkan kurikulum 2013</w:t>
            </w:r>
          </w:p>
        </w:tc>
        <w:tc>
          <w:tcPr>
            <w:tcW w:w="570" w:type="dxa"/>
          </w:tcPr>
          <w:p w:rsidR="002D22DF" w:rsidRPr="000D4823" w:rsidRDefault="002D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DF" w:rsidRPr="000D4823" w:rsidRDefault="002D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DF" w:rsidRPr="000D4823" w:rsidRDefault="002D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D22DF" w:rsidRPr="000D4823" w:rsidRDefault="002D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2D22DF" w:rsidRDefault="002D22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2A5" w:rsidRDefault="00130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2A5" w:rsidRPr="000D4823" w:rsidRDefault="00130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2D22DF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2D22DF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Bapak/Ibu menggunakan bahan ajar yang sesuai dengan kurikulum 2013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2A5" w:rsidRDefault="00130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2A5" w:rsidRPr="000D4823" w:rsidRDefault="00130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2D22DF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634CA3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Bapak/Ibu sudah memiliki bahan ajar yang sesuai dengan kurikulum 2013 </w:t>
            </w:r>
            <w:r w:rsidR="002D22D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misalny</w:t>
            </w:r>
            <w:r w:rsidR="002D22DF">
              <w:rPr>
                <w:rFonts w:ascii="Times New Roman" w:hAnsi="Times New Roman" w:cs="Times New Roman"/>
                <w:sz w:val="24"/>
                <w:szCs w:val="24"/>
              </w:rPr>
              <w:t>a BSE, modul, handout, atau LKS)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2A5" w:rsidRDefault="00130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2A5" w:rsidRDefault="00130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02A5" w:rsidRPr="000D4823" w:rsidRDefault="00130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F8" w:rsidRPr="000D4823" w:rsidTr="00634CA3">
        <w:tc>
          <w:tcPr>
            <w:tcW w:w="710" w:type="dxa"/>
          </w:tcPr>
          <w:p w:rsidR="008471F8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74" w:type="dxa"/>
          </w:tcPr>
          <w:p w:rsidR="008471F8" w:rsidRDefault="008471F8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Sekolah telah menyediakan bahan ajar yang sesuai dengan kurtikulum 2013 </w:t>
            </w:r>
            <w:r w:rsidRPr="008471F8">
              <w:rPr>
                <w:rFonts w:ascii="Times New Roman" w:hAnsi="Times New Roman" w:cs="Times New Roman"/>
                <w:sz w:val="24"/>
                <w:szCs w:val="24"/>
              </w:rPr>
              <w:t>(misalnya BSE, modul, handout, atau LKS)</w:t>
            </w:r>
          </w:p>
        </w:tc>
        <w:tc>
          <w:tcPr>
            <w:tcW w:w="570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634CA3" w:rsidP="002D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Bapak/Ibu </w:t>
            </w:r>
            <w:r w:rsidR="002D22DF">
              <w:rPr>
                <w:rFonts w:ascii="Times New Roman" w:hAnsi="Times New Roman" w:cs="Times New Roman"/>
                <w:sz w:val="24"/>
                <w:szCs w:val="24"/>
              </w:rPr>
              <w:t>pernah menemui adanya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keterbatasan dari buku pegangan </w:t>
            </w:r>
            <w:r w:rsidR="002D22DF">
              <w:rPr>
                <w:rFonts w:ascii="Times New Roman" w:hAnsi="Times New Roman" w:cs="Times New Roman"/>
                <w:sz w:val="24"/>
                <w:szCs w:val="24"/>
              </w:rPr>
              <w:t>tersebut (m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isalnya kelengkapan materinya, teknik penjelasannya beserta contoh aplikasi konsepnya</w:t>
            </w:r>
            <w:r w:rsidR="002D22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F8" w:rsidRPr="000D4823" w:rsidTr="00634CA3">
        <w:tc>
          <w:tcPr>
            <w:tcW w:w="710" w:type="dxa"/>
          </w:tcPr>
          <w:p w:rsidR="008471F8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74" w:type="dxa"/>
          </w:tcPr>
          <w:p w:rsidR="008471F8" w:rsidRDefault="008471F8" w:rsidP="002D22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Keterbatasan dari buku pegangan tersebut menjadi salah satu kendala bagi Bapak/Ibu dalam menyampaikan materi kepada siswa</w:t>
            </w:r>
          </w:p>
        </w:tc>
        <w:tc>
          <w:tcPr>
            <w:tcW w:w="570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634CA3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Bapak/Ibu menggunakan bahan ajar lain (</w:t>
            </w:r>
            <w:r w:rsidRPr="008471F8">
              <w:rPr>
                <w:rFonts w:ascii="Times New Roman" w:hAnsi="Times New Roman" w:cs="Times New Roman"/>
                <w:i/>
                <w:sz w:val="24"/>
                <w:szCs w:val="24"/>
              </w:rPr>
              <w:t>di luar yang dis</w:t>
            </w:r>
            <w:r w:rsidR="008471F8" w:rsidRPr="008471F8">
              <w:rPr>
                <w:rFonts w:ascii="Times New Roman" w:hAnsi="Times New Roman" w:cs="Times New Roman"/>
                <w:i/>
                <w:sz w:val="24"/>
                <w:szCs w:val="24"/>
              </w:rPr>
              <w:t>ediakan sekolah</w:t>
            </w:r>
            <w:r w:rsidR="008471F8">
              <w:rPr>
                <w:rFonts w:ascii="Times New Roman" w:hAnsi="Times New Roman" w:cs="Times New Roman"/>
                <w:sz w:val="24"/>
                <w:szCs w:val="24"/>
              </w:rPr>
              <w:t xml:space="preserve">) untuk mengajar </w:t>
            </w:r>
            <w:r w:rsidR="008471F8" w:rsidRPr="008471F8">
              <w:rPr>
                <w:rFonts w:ascii="Times New Roman" w:hAnsi="Times New Roman" w:cs="Times New Roman"/>
                <w:sz w:val="24"/>
                <w:szCs w:val="24"/>
              </w:rPr>
              <w:t>(misalnya BSE, modul, handout, atau LKS)</w:t>
            </w:r>
            <w:r w:rsidR="00847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F8" w:rsidRPr="000D4823" w:rsidTr="00634CA3">
        <w:tc>
          <w:tcPr>
            <w:tcW w:w="710" w:type="dxa"/>
          </w:tcPr>
          <w:p w:rsidR="008471F8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74" w:type="dxa"/>
          </w:tcPr>
          <w:p w:rsidR="008471F8" w:rsidRDefault="008471F8" w:rsidP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Bapak/Ibu memerlukan bahan ajar lain seperti modul yang berisi materi yang lengkap disertai langkah-langkah kegiatan siswa beserta evaluasi atau penilaian </w:t>
            </w:r>
          </w:p>
        </w:tc>
        <w:tc>
          <w:tcPr>
            <w:tcW w:w="570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1C7EC7" w:rsidRDefault="002D22DF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34CA3" w:rsidRPr="001C7EC7">
              <w:rPr>
                <w:rFonts w:ascii="Times New Roman" w:hAnsi="Times New Roman" w:cs="Times New Roman"/>
                <w:sz w:val="24"/>
                <w:szCs w:val="24"/>
              </w:rPr>
              <w:t>emampuan pemecahan masa</w:t>
            </w: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lah penting dimiliki oleh siswa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80" w:rsidRDefault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80" w:rsidRPr="000D4823" w:rsidRDefault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1C7EC7" w:rsidRDefault="001C7EC7" w:rsidP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34CA3" w:rsidRPr="001C7EC7">
              <w:rPr>
                <w:rFonts w:ascii="Times New Roman" w:hAnsi="Times New Roman" w:cs="Times New Roman"/>
                <w:sz w:val="24"/>
                <w:szCs w:val="24"/>
              </w:rPr>
              <w:t xml:space="preserve">emampuan pemecahan masalah siswa </w:t>
            </w: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cenderung rendah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80" w:rsidRDefault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80" w:rsidRPr="000D4823" w:rsidRDefault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79A" w:rsidRPr="00634CA3" w:rsidRDefault="00D5779A" w:rsidP="00D577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4CA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Keterangan </w:t>
      </w:r>
    </w:p>
    <w:p w:rsidR="00D5779A" w:rsidRDefault="00D5779A" w:rsidP="00D577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: Sangat sesuai/Sangat setuju/ Sangat sering</w:t>
      </w:r>
    </w:p>
    <w:p w:rsidR="00D5779A" w:rsidRDefault="00D5779A" w:rsidP="00D577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: Sesuai/Setuju/Sering</w:t>
      </w:r>
    </w:p>
    <w:p w:rsidR="00D5779A" w:rsidRDefault="00D5779A" w:rsidP="00D577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: Kurang sesuai/Kurang setuju/Kadang-kadang</w:t>
      </w:r>
    </w:p>
    <w:p w:rsidR="00D5779A" w:rsidRDefault="00D5779A" w:rsidP="00D577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: Tidak sesuai/Kurang sesuai/Tidak pernah</w:t>
      </w:r>
    </w:p>
    <w:p w:rsidR="00D5779A" w:rsidRDefault="00D5779A"/>
    <w:tbl>
      <w:tblPr>
        <w:tblStyle w:val="TableGrid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674"/>
        <w:gridCol w:w="570"/>
        <w:gridCol w:w="567"/>
        <w:gridCol w:w="567"/>
        <w:gridCol w:w="567"/>
        <w:gridCol w:w="2694"/>
      </w:tblGrid>
      <w:tr w:rsidR="00023C80" w:rsidRPr="000D4823" w:rsidTr="00023C80">
        <w:tc>
          <w:tcPr>
            <w:tcW w:w="710" w:type="dxa"/>
            <w:vMerge w:val="restart"/>
            <w:vAlign w:val="center"/>
          </w:tcPr>
          <w:p w:rsidR="00023C80" w:rsidRPr="00023C80" w:rsidRDefault="00023C80" w:rsidP="00023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C80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4674" w:type="dxa"/>
            <w:vMerge w:val="restart"/>
            <w:vAlign w:val="center"/>
          </w:tcPr>
          <w:p w:rsidR="00023C80" w:rsidRPr="00023C80" w:rsidRDefault="00023C80" w:rsidP="00023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C80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</w:p>
        </w:tc>
        <w:tc>
          <w:tcPr>
            <w:tcW w:w="2271" w:type="dxa"/>
            <w:gridSpan w:val="4"/>
            <w:vAlign w:val="center"/>
          </w:tcPr>
          <w:p w:rsidR="00023C80" w:rsidRPr="00023C80" w:rsidRDefault="00023C80" w:rsidP="00023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C80">
              <w:rPr>
                <w:rFonts w:ascii="Times New Roman" w:hAnsi="Times New Roman" w:cs="Times New Roman"/>
                <w:b/>
                <w:sz w:val="24"/>
                <w:szCs w:val="24"/>
              </w:rPr>
              <w:t>Jawaban</w:t>
            </w:r>
          </w:p>
        </w:tc>
        <w:tc>
          <w:tcPr>
            <w:tcW w:w="2694" w:type="dxa"/>
            <w:vMerge w:val="restart"/>
            <w:vAlign w:val="center"/>
          </w:tcPr>
          <w:p w:rsidR="00023C80" w:rsidRPr="00023C80" w:rsidRDefault="00023C80" w:rsidP="00023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C80">
              <w:rPr>
                <w:rFonts w:ascii="Times New Roman" w:hAnsi="Times New Roman" w:cs="Times New Roman"/>
                <w:b/>
                <w:sz w:val="24"/>
                <w:szCs w:val="24"/>
              </w:rPr>
              <w:t>Komentar</w:t>
            </w:r>
          </w:p>
        </w:tc>
      </w:tr>
      <w:tr w:rsidR="00023C80" w:rsidRPr="000D4823" w:rsidTr="00023C80">
        <w:tc>
          <w:tcPr>
            <w:tcW w:w="710" w:type="dxa"/>
            <w:vMerge/>
          </w:tcPr>
          <w:p w:rsidR="00023C80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4" w:type="dxa"/>
            <w:vMerge/>
          </w:tcPr>
          <w:p w:rsidR="00023C80" w:rsidRDefault="00023C80" w:rsidP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Align w:val="center"/>
          </w:tcPr>
          <w:p w:rsidR="00023C80" w:rsidRPr="00023C80" w:rsidRDefault="00023C80" w:rsidP="00023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C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:rsidR="00023C80" w:rsidRPr="00023C80" w:rsidRDefault="00023C80" w:rsidP="00023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C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:rsidR="00023C80" w:rsidRPr="00023C80" w:rsidRDefault="00023C80" w:rsidP="00023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C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:rsidR="00023C80" w:rsidRPr="00023C80" w:rsidRDefault="00023C80" w:rsidP="00023C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C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vMerge/>
          </w:tcPr>
          <w:p w:rsidR="00023C80" w:rsidRDefault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1C7EC7" w:rsidRPr="001C7EC7" w:rsidRDefault="001C7EC7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34CA3" w:rsidRPr="001C7EC7">
              <w:rPr>
                <w:rFonts w:ascii="Times New Roman" w:hAnsi="Times New Roman" w:cs="Times New Roman"/>
                <w:sz w:val="24"/>
                <w:szCs w:val="24"/>
              </w:rPr>
              <w:t>emampuan pemeca</w:t>
            </w: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han masalah dapat ditingkatkan</w:t>
            </w:r>
          </w:p>
          <w:p w:rsidR="001C7EC7" w:rsidRPr="001C7EC7" w:rsidRDefault="001C7EC7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CA3" w:rsidRPr="001C7EC7" w:rsidRDefault="001C7EC7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C7EC7">
              <w:rPr>
                <w:rFonts w:ascii="Times New Roman" w:hAnsi="Times New Roman" w:cs="Times New Roman"/>
                <w:i/>
                <w:sz w:val="24"/>
                <w:szCs w:val="24"/>
              </w:rPr>
              <w:t>Tuliskan b</w:t>
            </w:r>
            <w:r w:rsidR="00634CA3" w:rsidRPr="001C7EC7">
              <w:rPr>
                <w:rFonts w:ascii="Times New Roman" w:hAnsi="Times New Roman" w:cs="Times New Roman"/>
                <w:i/>
                <w:sz w:val="24"/>
                <w:szCs w:val="24"/>
              </w:rPr>
              <w:t>agaimana cara meningkatkan ke</w:t>
            </w:r>
            <w:r w:rsidRPr="001C7EC7">
              <w:rPr>
                <w:rFonts w:ascii="Times New Roman" w:hAnsi="Times New Roman" w:cs="Times New Roman"/>
                <w:i/>
                <w:sz w:val="24"/>
                <w:szCs w:val="24"/>
              </w:rPr>
              <w:t>mampuan pemecahan masalah siswa dalam kolom komentar</w:t>
            </w: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1C7EC7" w:rsidRDefault="001C7EC7" w:rsidP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Kemampuan berpikir kreatif penting dimiliki oleh siswa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1C7EC7" w:rsidRDefault="001C7EC7" w:rsidP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Kemampuan berpikir kreatif siswa cenderung rendah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1C7EC7" w:rsidRPr="001C7EC7" w:rsidRDefault="001C7EC7" w:rsidP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Kemampuan berp</w:t>
            </w:r>
            <w:r w:rsidR="008471F8">
              <w:rPr>
                <w:rFonts w:ascii="Times New Roman" w:hAnsi="Times New Roman" w:cs="Times New Roman"/>
                <w:sz w:val="24"/>
                <w:szCs w:val="24"/>
              </w:rPr>
              <w:t>ikir kreatif dapat ditingkatkan</w:t>
            </w: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7EC7" w:rsidRPr="001C7EC7" w:rsidRDefault="001C7EC7" w:rsidP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CA3" w:rsidRPr="001C7EC7" w:rsidRDefault="001C7EC7" w:rsidP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C7EC7">
              <w:rPr>
                <w:rFonts w:ascii="Times New Roman" w:hAnsi="Times New Roman" w:cs="Times New Roman"/>
                <w:i/>
                <w:sz w:val="24"/>
                <w:szCs w:val="24"/>
              </w:rPr>
              <w:t>Tuliskan bagaimana cara meningkatkan kemampuan pemecahan masalah siswa dalam kolom komentar</w:t>
            </w:r>
            <w:r w:rsidRPr="001C7E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B20BBF" w:rsidP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BBF">
              <w:rPr>
                <w:rFonts w:ascii="Times New Roman" w:hAnsi="Times New Roman" w:cs="Times New Roman"/>
                <w:sz w:val="24"/>
                <w:szCs w:val="24"/>
              </w:rPr>
              <w:t>Bapak/Ibu menyampaikan tujuan sebelum pembelajaran dimulai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F8" w:rsidRPr="000D4823" w:rsidTr="00634CA3">
        <w:tc>
          <w:tcPr>
            <w:tcW w:w="710" w:type="dxa"/>
          </w:tcPr>
          <w:p w:rsidR="008471F8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74" w:type="dxa"/>
          </w:tcPr>
          <w:p w:rsidR="008471F8" w:rsidRPr="00B20BBF" w:rsidRDefault="008471F8" w:rsidP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1F8">
              <w:rPr>
                <w:rFonts w:ascii="Times New Roman" w:hAnsi="Times New Roman" w:cs="Times New Roman"/>
                <w:sz w:val="24"/>
                <w:szCs w:val="24"/>
              </w:rPr>
              <w:t>Bapak/Ibu memotivasi siswa sebelum pembelajaran dimulai</w:t>
            </w:r>
          </w:p>
        </w:tc>
        <w:tc>
          <w:tcPr>
            <w:tcW w:w="570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B20BBF" w:rsidP="000D4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Bapak/Ibu</w:t>
            </w:r>
            <w:r w:rsidRPr="00B20BBF">
              <w:rPr>
                <w:rFonts w:ascii="Times New Roman" w:hAnsi="Times New Roman" w:cs="Times New Roman"/>
                <w:sz w:val="24"/>
                <w:szCs w:val="24"/>
              </w:rPr>
              <w:t xml:space="preserve"> mengaitkan peristiwa/masalah  yang ada di kehidupan sehari-hari dalam proses pembelajaran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1F8" w:rsidRPr="000D4823" w:rsidTr="00634CA3">
        <w:tc>
          <w:tcPr>
            <w:tcW w:w="710" w:type="dxa"/>
          </w:tcPr>
          <w:p w:rsidR="008471F8" w:rsidRDefault="008471F8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674" w:type="dxa"/>
          </w:tcPr>
          <w:p w:rsidR="008471F8" w:rsidRDefault="00E15A1D" w:rsidP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A1D">
              <w:rPr>
                <w:rFonts w:ascii="Times New Roman" w:hAnsi="Times New Roman" w:cs="Times New Roman"/>
                <w:sz w:val="24"/>
                <w:szCs w:val="24"/>
              </w:rPr>
              <w:t xml:space="preserve">Bapak/Ibu mengaitkan peristiwa/masalah  yang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sedang terjadi dan yang sedang hangat dibicarakan dalam proses pembelajaran</w:t>
            </w:r>
          </w:p>
        </w:tc>
        <w:tc>
          <w:tcPr>
            <w:tcW w:w="570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8471F8" w:rsidRPr="000D4823" w:rsidRDefault="008471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E15A1D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B20BBF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BBF">
              <w:rPr>
                <w:rFonts w:ascii="Times New Roman" w:hAnsi="Times New Roman" w:cs="Times New Roman"/>
                <w:sz w:val="24"/>
                <w:szCs w:val="24"/>
              </w:rPr>
              <w:t>Bapak/Ibu membagi siswa menjadi beberapa kelompok kecil pada saat pembelajaran berlangsung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A1D" w:rsidRPr="000D4823" w:rsidTr="00634CA3">
        <w:tc>
          <w:tcPr>
            <w:tcW w:w="710" w:type="dxa"/>
          </w:tcPr>
          <w:p w:rsidR="00E15A1D" w:rsidRDefault="00E15A1D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674" w:type="dxa"/>
          </w:tcPr>
          <w:p w:rsidR="00E15A1D" w:rsidRPr="00B20BBF" w:rsidRDefault="00E15A1D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Proses pembelajaran lebih efektif jika dilakukan melalui diskusi kelompok untuk menyelesaikan masalah dalam biologi</w:t>
            </w:r>
          </w:p>
        </w:tc>
        <w:tc>
          <w:tcPr>
            <w:tcW w:w="570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E15A1D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B20BBF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20BBF">
              <w:rPr>
                <w:rFonts w:ascii="Times New Roman" w:hAnsi="Times New Roman" w:cs="Times New Roman"/>
                <w:sz w:val="24"/>
                <w:szCs w:val="24"/>
              </w:rPr>
              <w:t>i kelas sering dilakukan kegiatan diskusi untuk memecahkan masalah biologi dalam kelompok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A1D" w:rsidRPr="000D4823" w:rsidTr="00634CA3">
        <w:tc>
          <w:tcPr>
            <w:tcW w:w="710" w:type="dxa"/>
          </w:tcPr>
          <w:p w:rsidR="00E15A1D" w:rsidRDefault="00E15A1D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674" w:type="dxa"/>
          </w:tcPr>
          <w:p w:rsidR="00E15A1D" w:rsidRDefault="00E15A1D" w:rsidP="000E3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Guru memantau dan membimbing jalannya kegiatan diskusi kelompok</w:t>
            </w:r>
          </w:p>
        </w:tc>
        <w:tc>
          <w:tcPr>
            <w:tcW w:w="570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15A1D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80" w:rsidRPr="000D4823" w:rsidRDefault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E15A1D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B20BBF" w:rsidP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B20BBF">
              <w:rPr>
                <w:rFonts w:ascii="Times New Roman" w:hAnsi="Times New Roman" w:cs="Times New Roman"/>
                <w:sz w:val="24"/>
                <w:szCs w:val="24"/>
              </w:rPr>
              <w:t>alam proses pembelajaran siswa melakukan pr</w:t>
            </w:r>
            <w:r w:rsidR="00E15A1D">
              <w:rPr>
                <w:rFonts w:ascii="Times New Roman" w:hAnsi="Times New Roman" w:cs="Times New Roman"/>
                <w:sz w:val="24"/>
                <w:szCs w:val="24"/>
              </w:rPr>
              <w:t>esentasi dari hasil diskusi kelompok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80" w:rsidRDefault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80" w:rsidRPr="000D4823" w:rsidRDefault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779A" w:rsidRPr="00634CA3" w:rsidRDefault="00D5779A" w:rsidP="00D577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4CA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Keterangan </w:t>
      </w:r>
    </w:p>
    <w:p w:rsidR="00D5779A" w:rsidRDefault="00D5779A" w:rsidP="00D577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: Sangat sesuai/Sangat setuju/ Sangat sering</w:t>
      </w:r>
    </w:p>
    <w:p w:rsidR="00D5779A" w:rsidRDefault="00D5779A" w:rsidP="00D577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: Sesuai/Setuju/Sering</w:t>
      </w:r>
    </w:p>
    <w:p w:rsidR="00D5779A" w:rsidRDefault="00D5779A" w:rsidP="00D577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: Kurang sesuai/Kurang setuju/Kadang-kadang</w:t>
      </w:r>
    </w:p>
    <w:p w:rsidR="00D5779A" w:rsidRDefault="00D5779A" w:rsidP="00D577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: Tidak sesuai/Kurang sesuai/Tidak pernah</w:t>
      </w:r>
    </w:p>
    <w:p w:rsidR="00D5779A" w:rsidRDefault="00D5779A"/>
    <w:tbl>
      <w:tblPr>
        <w:tblStyle w:val="TableGrid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674"/>
        <w:gridCol w:w="570"/>
        <w:gridCol w:w="567"/>
        <w:gridCol w:w="567"/>
        <w:gridCol w:w="567"/>
        <w:gridCol w:w="2694"/>
      </w:tblGrid>
      <w:tr w:rsidR="00D5779A" w:rsidRPr="00D5779A" w:rsidTr="00D5779A">
        <w:tc>
          <w:tcPr>
            <w:tcW w:w="710" w:type="dxa"/>
            <w:vMerge w:val="restart"/>
            <w:vAlign w:val="center"/>
          </w:tcPr>
          <w:p w:rsidR="00D5779A" w:rsidRPr="00D5779A" w:rsidRDefault="00D5779A" w:rsidP="00D57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79A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4674" w:type="dxa"/>
            <w:vMerge w:val="restart"/>
            <w:vAlign w:val="center"/>
          </w:tcPr>
          <w:p w:rsidR="00D5779A" w:rsidRPr="00D5779A" w:rsidRDefault="00D5779A" w:rsidP="00D57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79A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</w:p>
        </w:tc>
        <w:tc>
          <w:tcPr>
            <w:tcW w:w="2271" w:type="dxa"/>
            <w:gridSpan w:val="4"/>
            <w:vAlign w:val="center"/>
          </w:tcPr>
          <w:p w:rsidR="00D5779A" w:rsidRPr="00D5779A" w:rsidRDefault="00D5779A" w:rsidP="00D57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79A">
              <w:rPr>
                <w:rFonts w:ascii="Times New Roman" w:hAnsi="Times New Roman" w:cs="Times New Roman"/>
                <w:b/>
                <w:sz w:val="24"/>
                <w:szCs w:val="24"/>
              </w:rPr>
              <w:t>Jawaban</w:t>
            </w:r>
          </w:p>
        </w:tc>
        <w:tc>
          <w:tcPr>
            <w:tcW w:w="2694" w:type="dxa"/>
            <w:vMerge w:val="restart"/>
            <w:vAlign w:val="center"/>
          </w:tcPr>
          <w:p w:rsidR="00D5779A" w:rsidRPr="00D5779A" w:rsidRDefault="00D5779A" w:rsidP="00D57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79A">
              <w:rPr>
                <w:rFonts w:ascii="Times New Roman" w:hAnsi="Times New Roman" w:cs="Times New Roman"/>
                <w:b/>
                <w:sz w:val="24"/>
                <w:szCs w:val="24"/>
              </w:rPr>
              <w:t>Komentar</w:t>
            </w:r>
          </w:p>
        </w:tc>
      </w:tr>
      <w:tr w:rsidR="00D5779A" w:rsidRPr="00D5779A" w:rsidTr="00D5779A">
        <w:tc>
          <w:tcPr>
            <w:tcW w:w="710" w:type="dxa"/>
            <w:vMerge/>
            <w:vAlign w:val="center"/>
          </w:tcPr>
          <w:p w:rsidR="00D5779A" w:rsidRPr="00D5779A" w:rsidRDefault="00D5779A" w:rsidP="00D57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  <w:vMerge/>
            <w:vAlign w:val="center"/>
          </w:tcPr>
          <w:p w:rsidR="00D5779A" w:rsidRPr="00D5779A" w:rsidRDefault="00D5779A" w:rsidP="00D57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D5779A" w:rsidRPr="00D5779A" w:rsidRDefault="00D577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7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5779A" w:rsidRPr="00D5779A" w:rsidRDefault="00D577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7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5779A" w:rsidRPr="00D5779A" w:rsidRDefault="00D577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7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5779A" w:rsidRPr="00D5779A" w:rsidRDefault="00D577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7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vMerge/>
            <w:vAlign w:val="center"/>
          </w:tcPr>
          <w:p w:rsidR="00D5779A" w:rsidRPr="00D5779A" w:rsidRDefault="00D5779A" w:rsidP="00D577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5A1D" w:rsidRPr="000D4823" w:rsidTr="00634CA3">
        <w:tc>
          <w:tcPr>
            <w:tcW w:w="710" w:type="dxa"/>
          </w:tcPr>
          <w:p w:rsidR="00E15A1D" w:rsidRDefault="00E15A1D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674" w:type="dxa"/>
          </w:tcPr>
          <w:p w:rsidR="00E15A1D" w:rsidRDefault="00E15A1D" w:rsidP="00CD7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Kegiatan presentasi kelompok disertai dengan </w:t>
            </w:r>
            <w:r w:rsidRPr="00E15A1D">
              <w:rPr>
                <w:rFonts w:ascii="Times New Roman" w:hAnsi="Times New Roman" w:cs="Times New Roman"/>
                <w:sz w:val="24"/>
                <w:szCs w:val="24"/>
              </w:rPr>
              <w:t>tanya jawab oleh teman-teman yang lain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0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15A1D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80" w:rsidRDefault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C80" w:rsidRPr="000D4823" w:rsidRDefault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A1D" w:rsidRPr="000D4823" w:rsidTr="00634CA3">
        <w:tc>
          <w:tcPr>
            <w:tcW w:w="710" w:type="dxa"/>
          </w:tcPr>
          <w:p w:rsidR="00E15A1D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15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E15A1D" w:rsidRPr="00B20BBF" w:rsidRDefault="00E15A1D" w:rsidP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Bapak/Ibu memberikan hasil jawaban yang benar di akhir kegiatan diskusi dan presentasi kelompok </w:t>
            </w:r>
          </w:p>
        </w:tc>
        <w:tc>
          <w:tcPr>
            <w:tcW w:w="570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Default="00B20BBF" w:rsidP="00CD7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BBF">
              <w:rPr>
                <w:rFonts w:ascii="Times New Roman" w:hAnsi="Times New Roman" w:cs="Times New Roman"/>
                <w:sz w:val="24"/>
                <w:szCs w:val="24"/>
              </w:rPr>
              <w:t>Bapak/Ibu memberikan soal/pertanyaan setelah kegiatan presentasi untuk mengukur sejauh mana pemahaman siswa terhadap materi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A1D" w:rsidRPr="000D4823" w:rsidTr="00634CA3">
        <w:tc>
          <w:tcPr>
            <w:tcW w:w="710" w:type="dxa"/>
          </w:tcPr>
          <w:p w:rsidR="00E15A1D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15A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74" w:type="dxa"/>
          </w:tcPr>
          <w:p w:rsidR="00E15A1D" w:rsidRPr="00B20BBF" w:rsidRDefault="00E15A1D" w:rsidP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Bapak/Ibu memberikan penilaian untuk menentukan kelompok diskusi yang terbaik </w:t>
            </w:r>
          </w:p>
        </w:tc>
        <w:tc>
          <w:tcPr>
            <w:tcW w:w="570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C7" w:rsidRPr="000D4823" w:rsidTr="00634CA3">
        <w:tc>
          <w:tcPr>
            <w:tcW w:w="710" w:type="dxa"/>
          </w:tcPr>
          <w:p w:rsidR="001C7EC7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C7E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1C7EC7" w:rsidRDefault="00B20BBF" w:rsidP="00CD7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BBF">
              <w:rPr>
                <w:rFonts w:ascii="Times New Roman" w:hAnsi="Times New Roman" w:cs="Times New Roman"/>
                <w:sz w:val="24"/>
                <w:szCs w:val="24"/>
              </w:rPr>
              <w:t>Bapak/Ibu memberikan penghargaan (pujian/tepuk tangan) bagi kelompok diskusi yang terbaik</w:t>
            </w:r>
          </w:p>
        </w:tc>
        <w:tc>
          <w:tcPr>
            <w:tcW w:w="570" w:type="dxa"/>
          </w:tcPr>
          <w:p w:rsidR="001C7EC7" w:rsidRPr="000D4823" w:rsidRDefault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C7EC7" w:rsidRPr="000D4823" w:rsidRDefault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C7EC7" w:rsidRPr="000D4823" w:rsidRDefault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C7EC7" w:rsidRPr="000D4823" w:rsidRDefault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1C7EC7" w:rsidRPr="000D4823" w:rsidRDefault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EC7" w:rsidRPr="000D4823" w:rsidTr="00634CA3">
        <w:tc>
          <w:tcPr>
            <w:tcW w:w="710" w:type="dxa"/>
          </w:tcPr>
          <w:p w:rsidR="001C7EC7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C7E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1C7EC7" w:rsidRDefault="00023C80" w:rsidP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3C80">
              <w:rPr>
                <w:rFonts w:ascii="Times New Roman" w:hAnsi="Times New Roman" w:cs="Times New Roman"/>
                <w:sz w:val="24"/>
                <w:szCs w:val="24"/>
              </w:rPr>
              <w:t xml:space="preserve">Bapak/Ibu meminta siswa untuk mengungkapkan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secara lisan mengenai </w:t>
            </w:r>
            <w:r w:rsidRPr="00023C80">
              <w:rPr>
                <w:rFonts w:ascii="Times New Roman" w:hAnsi="Times New Roman" w:cs="Times New Roman"/>
                <w:sz w:val="24"/>
                <w:szCs w:val="24"/>
              </w:rPr>
              <w:t>refleksi/pengaturan diri atau kesimpulan di akhir pembelajaran</w:t>
            </w:r>
          </w:p>
        </w:tc>
        <w:tc>
          <w:tcPr>
            <w:tcW w:w="570" w:type="dxa"/>
          </w:tcPr>
          <w:p w:rsidR="001C7EC7" w:rsidRPr="000D4823" w:rsidRDefault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C7EC7" w:rsidRPr="000D4823" w:rsidRDefault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C7EC7" w:rsidRPr="000D4823" w:rsidRDefault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C7EC7" w:rsidRPr="000D4823" w:rsidRDefault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1C7EC7" w:rsidRPr="000D4823" w:rsidRDefault="001C7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A1D" w:rsidRPr="000D4823" w:rsidTr="00634CA3">
        <w:tc>
          <w:tcPr>
            <w:tcW w:w="710" w:type="dxa"/>
          </w:tcPr>
          <w:p w:rsidR="00E15A1D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15A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74" w:type="dxa"/>
          </w:tcPr>
          <w:p w:rsidR="00E15A1D" w:rsidRDefault="00E15A1D" w:rsidP="0002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A1D">
              <w:rPr>
                <w:rFonts w:ascii="Times New Roman" w:hAnsi="Times New Roman" w:cs="Times New Roman"/>
                <w:sz w:val="24"/>
                <w:szCs w:val="24"/>
              </w:rPr>
              <w:t xml:space="preserve">Bapak/Ibu meminta siswa untuk </w:t>
            </w:r>
            <w:r w:rsidR="00023C80">
              <w:rPr>
                <w:rFonts w:ascii="Times New Roman" w:hAnsi="Times New Roman" w:cs="Times New Roman"/>
                <w:sz w:val="24"/>
                <w:szCs w:val="24"/>
              </w:rPr>
              <w:t>menuliskan mengenai refleksi/</w:t>
            </w:r>
            <w:r w:rsidRPr="00E15A1D">
              <w:rPr>
                <w:rFonts w:ascii="Times New Roman" w:hAnsi="Times New Roman" w:cs="Times New Roman"/>
                <w:sz w:val="24"/>
                <w:szCs w:val="24"/>
              </w:rPr>
              <w:t xml:space="preserve">pengaturan diri </w:t>
            </w:r>
            <w:r w:rsidR="00023C80">
              <w:rPr>
                <w:rFonts w:ascii="Times New Roman" w:hAnsi="Times New Roman" w:cs="Times New Roman"/>
                <w:sz w:val="24"/>
                <w:szCs w:val="24"/>
              </w:rPr>
              <w:t xml:space="preserve">atau kesimpulan </w:t>
            </w:r>
            <w:r w:rsidRPr="00E15A1D">
              <w:rPr>
                <w:rFonts w:ascii="Times New Roman" w:hAnsi="Times New Roman" w:cs="Times New Roman"/>
                <w:sz w:val="24"/>
                <w:szCs w:val="24"/>
              </w:rPr>
              <w:t>di akhir pembelajaran</w:t>
            </w:r>
          </w:p>
        </w:tc>
        <w:tc>
          <w:tcPr>
            <w:tcW w:w="570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E15A1D" w:rsidRPr="000D4823" w:rsidRDefault="00E15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A5758C" w:rsidRDefault="00C37577" w:rsidP="00C3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Buku-buku referensi di</w:t>
            </w:r>
            <w:r w:rsidR="00634CA3" w:rsidRPr="00CD75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 xml:space="preserve">perpustakaan sekolah Bapak/Ibu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sesuai dan mendukung untuk mempelajari </w:t>
            </w:r>
            <w:r w:rsidR="00735F4F" w:rsidRPr="00735F4F">
              <w:rPr>
                <w:rFonts w:ascii="Times New Roman" w:hAnsi="Times New Roman" w:cs="Times New Roman"/>
                <w:sz w:val="24"/>
                <w:szCs w:val="24"/>
              </w:rPr>
              <w:t>materi sistem pencernaan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960" w:rsidRPr="000D4823" w:rsidTr="00634CA3">
        <w:tc>
          <w:tcPr>
            <w:tcW w:w="710" w:type="dxa"/>
          </w:tcPr>
          <w:p w:rsidR="00C83960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E2A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C83960" w:rsidRDefault="009E2AFC" w:rsidP="009E2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2AFC">
              <w:rPr>
                <w:rFonts w:ascii="Times New Roman" w:hAnsi="Times New Roman" w:cs="Times New Roman"/>
                <w:sz w:val="24"/>
                <w:szCs w:val="24"/>
              </w:rPr>
              <w:t xml:space="preserve">Bapak/Ibu pernah menemui adanya keterbatasan dari buku pegangan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materi sistem pencernaan </w:t>
            </w:r>
            <w:r w:rsidRPr="009E2AFC">
              <w:rPr>
                <w:rFonts w:ascii="Times New Roman" w:hAnsi="Times New Roman" w:cs="Times New Roman"/>
                <w:sz w:val="24"/>
                <w:szCs w:val="24"/>
              </w:rPr>
              <w:t xml:space="preserve">tersebut </w:t>
            </w:r>
          </w:p>
        </w:tc>
        <w:tc>
          <w:tcPr>
            <w:tcW w:w="570" w:type="dxa"/>
          </w:tcPr>
          <w:p w:rsidR="00C83960" w:rsidRPr="000D4823" w:rsidRDefault="00C83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83960" w:rsidRPr="000D4823" w:rsidRDefault="00C83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83960" w:rsidRPr="000D4823" w:rsidRDefault="00C83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83960" w:rsidRPr="000D4823" w:rsidRDefault="00C83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83960" w:rsidRPr="000D4823" w:rsidRDefault="00C83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960" w:rsidRPr="000D4823" w:rsidTr="00634CA3">
        <w:tc>
          <w:tcPr>
            <w:tcW w:w="710" w:type="dxa"/>
          </w:tcPr>
          <w:p w:rsidR="00C83960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C839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C83960" w:rsidRDefault="00C83960" w:rsidP="00C3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 sistem pencernaan merupakan salah satu materi biologi yang sulit bagi siswa</w:t>
            </w:r>
          </w:p>
        </w:tc>
        <w:tc>
          <w:tcPr>
            <w:tcW w:w="570" w:type="dxa"/>
          </w:tcPr>
          <w:p w:rsidR="00C83960" w:rsidRPr="000D4823" w:rsidRDefault="00C83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83960" w:rsidRPr="000D4823" w:rsidRDefault="00C83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83960" w:rsidRPr="000D4823" w:rsidRDefault="00C83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83960" w:rsidRPr="000D4823" w:rsidRDefault="00C83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83960" w:rsidRPr="000D4823" w:rsidRDefault="00C83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634CA3" w:rsidP="00CD7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Bapak/Ibu </w:t>
            </w:r>
            <w:r w:rsidR="00C37577">
              <w:rPr>
                <w:rFonts w:ascii="Times New Roman" w:hAnsi="Times New Roman" w:cs="Times New Roman"/>
                <w:sz w:val="24"/>
                <w:szCs w:val="24"/>
              </w:rPr>
              <w:t xml:space="preserve">pernah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mengalami kesulitan saat membelajarkan ma</w:t>
            </w:r>
            <w:r w:rsidR="00C37577">
              <w:rPr>
                <w:rFonts w:ascii="Times New Roman" w:hAnsi="Times New Roman" w:cs="Times New Roman"/>
                <w:sz w:val="24"/>
                <w:szCs w:val="24"/>
              </w:rPr>
              <w:t>teri sistem pencernaan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75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misalnya karena keterbatasan bahan ajar</w:t>
            </w:r>
            <w:r w:rsidR="00C375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577" w:rsidRPr="000D4823" w:rsidTr="00634CA3">
        <w:tc>
          <w:tcPr>
            <w:tcW w:w="710" w:type="dxa"/>
          </w:tcPr>
          <w:p w:rsidR="00C37577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375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C37577" w:rsidRDefault="00C37577" w:rsidP="00CD7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Bapak/Ibu pernah merasakan pentingnya pengembangan baha</w:t>
            </w:r>
            <w:r w:rsidR="0033786B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ajar lain (modul) yang lebih lengkap untuk membelajarkan materi sistem pencernaan</w:t>
            </w:r>
          </w:p>
        </w:tc>
        <w:tc>
          <w:tcPr>
            <w:tcW w:w="570" w:type="dxa"/>
          </w:tcPr>
          <w:p w:rsidR="00C37577" w:rsidRPr="000D4823" w:rsidRDefault="00C37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7577" w:rsidRPr="000D4823" w:rsidRDefault="00C37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7577" w:rsidRPr="000D4823" w:rsidRDefault="00C37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C37577" w:rsidRPr="000D4823" w:rsidRDefault="00C37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C37577" w:rsidRPr="000D4823" w:rsidRDefault="00C37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634CA3" w:rsidP="00CD7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Bapak/Ibu memerlukan bahan ajar lain (modul) yang lebih lengkap untuk membela</w:t>
            </w:r>
            <w:r w:rsidR="001302A5">
              <w:rPr>
                <w:rFonts w:ascii="Times New Roman" w:hAnsi="Times New Roman" w:cs="Times New Roman"/>
                <w:sz w:val="24"/>
                <w:szCs w:val="24"/>
              </w:rPr>
              <w:t>jarkan materi sistem pencernaan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99A" w:rsidRPr="00634CA3" w:rsidRDefault="000B499A" w:rsidP="000B499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34CA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Keterangan </w:t>
      </w:r>
    </w:p>
    <w:p w:rsidR="000B499A" w:rsidRDefault="000B499A" w:rsidP="000B49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: Sangat sesuai/Sangat setuju/ Sangat sering</w:t>
      </w:r>
    </w:p>
    <w:p w:rsidR="000B499A" w:rsidRDefault="000B499A" w:rsidP="000B49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: Sesuai/Setuju/Sering</w:t>
      </w:r>
    </w:p>
    <w:p w:rsidR="000B499A" w:rsidRDefault="000B499A" w:rsidP="000B49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: Kurang sesuai/Kurang setuju/Kadang-kadang</w:t>
      </w:r>
    </w:p>
    <w:p w:rsidR="000B499A" w:rsidRDefault="000B499A" w:rsidP="000B49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: Tidak sesuai/Kurang sesuai/Tidak pernah</w:t>
      </w:r>
    </w:p>
    <w:p w:rsidR="000B499A" w:rsidRDefault="000B499A"/>
    <w:tbl>
      <w:tblPr>
        <w:tblStyle w:val="TableGrid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4674"/>
        <w:gridCol w:w="570"/>
        <w:gridCol w:w="567"/>
        <w:gridCol w:w="567"/>
        <w:gridCol w:w="567"/>
        <w:gridCol w:w="2694"/>
      </w:tblGrid>
      <w:tr w:rsidR="000B499A" w:rsidRPr="000B499A" w:rsidTr="000B499A">
        <w:tc>
          <w:tcPr>
            <w:tcW w:w="710" w:type="dxa"/>
            <w:vMerge w:val="restart"/>
            <w:vAlign w:val="center"/>
          </w:tcPr>
          <w:p w:rsidR="000B499A" w:rsidRPr="000B499A" w:rsidRDefault="000B49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99A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4674" w:type="dxa"/>
            <w:vMerge w:val="restart"/>
            <w:vAlign w:val="center"/>
          </w:tcPr>
          <w:p w:rsidR="000B499A" w:rsidRPr="000B499A" w:rsidRDefault="000B49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99A">
              <w:rPr>
                <w:rFonts w:ascii="Times New Roman" w:hAnsi="Times New Roman" w:cs="Times New Roman"/>
                <w:b/>
                <w:sz w:val="24"/>
                <w:szCs w:val="24"/>
              </w:rPr>
              <w:t>Pernyataan</w:t>
            </w:r>
          </w:p>
        </w:tc>
        <w:tc>
          <w:tcPr>
            <w:tcW w:w="2271" w:type="dxa"/>
            <w:gridSpan w:val="4"/>
            <w:vAlign w:val="center"/>
          </w:tcPr>
          <w:p w:rsidR="000B499A" w:rsidRPr="000B499A" w:rsidRDefault="000B49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99A">
              <w:rPr>
                <w:rFonts w:ascii="Times New Roman" w:hAnsi="Times New Roman" w:cs="Times New Roman"/>
                <w:b/>
                <w:sz w:val="24"/>
                <w:szCs w:val="24"/>
              </w:rPr>
              <w:t>Jawaban</w:t>
            </w:r>
          </w:p>
        </w:tc>
        <w:tc>
          <w:tcPr>
            <w:tcW w:w="2694" w:type="dxa"/>
            <w:vMerge w:val="restart"/>
            <w:vAlign w:val="center"/>
          </w:tcPr>
          <w:p w:rsidR="000B499A" w:rsidRPr="000B499A" w:rsidRDefault="000B49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99A">
              <w:rPr>
                <w:rFonts w:ascii="Times New Roman" w:hAnsi="Times New Roman" w:cs="Times New Roman"/>
                <w:b/>
                <w:sz w:val="24"/>
                <w:szCs w:val="24"/>
              </w:rPr>
              <w:t>Komentar</w:t>
            </w:r>
          </w:p>
        </w:tc>
      </w:tr>
      <w:tr w:rsidR="000B499A" w:rsidRPr="000B499A" w:rsidTr="000B499A">
        <w:tc>
          <w:tcPr>
            <w:tcW w:w="710" w:type="dxa"/>
            <w:vMerge/>
          </w:tcPr>
          <w:p w:rsidR="000B499A" w:rsidRPr="000B499A" w:rsidRDefault="000B499A" w:rsidP="00940F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4" w:type="dxa"/>
            <w:vMerge/>
            <w:vAlign w:val="center"/>
          </w:tcPr>
          <w:p w:rsidR="000B499A" w:rsidRPr="000B499A" w:rsidRDefault="000B49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0B499A" w:rsidRPr="000B499A" w:rsidRDefault="000B49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99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B499A" w:rsidRPr="000B499A" w:rsidRDefault="000B49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99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B499A" w:rsidRPr="000B499A" w:rsidRDefault="000B49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99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B499A" w:rsidRPr="000B499A" w:rsidRDefault="000B49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99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vMerge/>
            <w:vAlign w:val="center"/>
          </w:tcPr>
          <w:p w:rsidR="000B499A" w:rsidRPr="000B499A" w:rsidRDefault="000B499A" w:rsidP="000B4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634CA3" w:rsidP="00C3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Bapak/Ibu pernah meng</w:t>
            </w:r>
            <w:r w:rsidR="00C37577">
              <w:rPr>
                <w:rFonts w:ascii="Times New Roman" w:hAnsi="Times New Roman" w:cs="Times New Roman"/>
                <w:sz w:val="24"/>
                <w:szCs w:val="24"/>
              </w:rPr>
              <w:t>ajar biologi dengan menggunakan modul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16704B" w:rsidRDefault="00C37577" w:rsidP="00C3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577">
              <w:rPr>
                <w:rFonts w:ascii="Times New Roman" w:hAnsi="Times New Roman" w:cs="Times New Roman"/>
                <w:sz w:val="24"/>
                <w:szCs w:val="24"/>
              </w:rPr>
              <w:t xml:space="preserve">Bapak/Ibu pernah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mengembangkan bahan ajar (modul) secara mandiri</w:t>
            </w:r>
          </w:p>
        </w:tc>
        <w:tc>
          <w:tcPr>
            <w:tcW w:w="570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Pr="000D4823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Pr="000D4823" w:rsidRDefault="00C37577" w:rsidP="00C37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Perlu dikembangkan modul 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yang mampu membelajarkan konsep biologi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dalam proses pembelajaran</w:t>
            </w:r>
          </w:p>
        </w:tc>
        <w:tc>
          <w:tcPr>
            <w:tcW w:w="570" w:type="dxa"/>
          </w:tcPr>
          <w:p w:rsidR="00634CA3" w:rsidRPr="000D4823" w:rsidRDefault="00634CA3" w:rsidP="00433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 w:rsidP="00433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 w:rsidP="00433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 w:rsidP="00433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 w:rsidP="00433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4CA3" w:rsidRPr="000D4823" w:rsidTr="00634CA3">
        <w:tc>
          <w:tcPr>
            <w:tcW w:w="710" w:type="dxa"/>
          </w:tcPr>
          <w:p w:rsidR="00634CA3" w:rsidRDefault="00023C80" w:rsidP="00940F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4" w:type="dxa"/>
          </w:tcPr>
          <w:p w:rsidR="00634CA3" w:rsidRDefault="00C37577" w:rsidP="00BB5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Perlu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 xml:space="preserve"> dikembangkan modul berbasis </w:t>
            </w:r>
            <w:r w:rsidR="00634CA3" w:rsidRPr="00333D5F">
              <w:rPr>
                <w:rFonts w:ascii="Times New Roman" w:hAnsi="Times New Roman" w:cs="Times New Roman"/>
                <w:i/>
                <w:sz w:val="24"/>
                <w:szCs w:val="24"/>
              </w:rPr>
              <w:t>Cooperative Problem Based Learning</w:t>
            </w:r>
            <w:r w:rsidR="00634CA3">
              <w:rPr>
                <w:rFonts w:ascii="Times New Roman" w:hAnsi="Times New Roman" w:cs="Times New Roman"/>
                <w:sz w:val="24"/>
                <w:szCs w:val="24"/>
              </w:rPr>
              <w:t xml:space="preserve"> sehingga siswa tidak hanya tahu mengenai konsep biologi tetapi juga memecahkan fenomena dan permasalahan secara diskusi kelompok</w:t>
            </w:r>
          </w:p>
        </w:tc>
        <w:tc>
          <w:tcPr>
            <w:tcW w:w="570" w:type="dxa"/>
          </w:tcPr>
          <w:p w:rsidR="00634CA3" w:rsidRPr="000D4823" w:rsidRDefault="00634CA3" w:rsidP="00433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 w:rsidP="00433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 w:rsidP="00433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634CA3" w:rsidRPr="000D4823" w:rsidRDefault="00634CA3" w:rsidP="00433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34CA3" w:rsidRPr="000D4823" w:rsidRDefault="00634CA3" w:rsidP="00433A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5F4F" w:rsidRPr="000D4823" w:rsidRDefault="00735F4F" w:rsidP="00023C8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35F4F" w:rsidRPr="000D48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C493E"/>
    <w:multiLevelType w:val="hybridMultilevel"/>
    <w:tmpl w:val="9834752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823"/>
    <w:rsid w:val="00023C80"/>
    <w:rsid w:val="00042044"/>
    <w:rsid w:val="000B499A"/>
    <w:rsid w:val="000D4823"/>
    <w:rsid w:val="000E3FDA"/>
    <w:rsid w:val="001302A5"/>
    <w:rsid w:val="0016704B"/>
    <w:rsid w:val="001C7EC7"/>
    <w:rsid w:val="001D54C4"/>
    <w:rsid w:val="002D22DF"/>
    <w:rsid w:val="00333D5F"/>
    <w:rsid w:val="0033786B"/>
    <w:rsid w:val="004F24E5"/>
    <w:rsid w:val="00634CA3"/>
    <w:rsid w:val="00673E9C"/>
    <w:rsid w:val="00735F4F"/>
    <w:rsid w:val="00736FC8"/>
    <w:rsid w:val="0076308D"/>
    <w:rsid w:val="00791792"/>
    <w:rsid w:val="008166BD"/>
    <w:rsid w:val="008471F8"/>
    <w:rsid w:val="008541FA"/>
    <w:rsid w:val="00940FC6"/>
    <w:rsid w:val="009E1168"/>
    <w:rsid w:val="009E2AFC"/>
    <w:rsid w:val="009F3AC1"/>
    <w:rsid w:val="00A0062C"/>
    <w:rsid w:val="00A5758C"/>
    <w:rsid w:val="00A83996"/>
    <w:rsid w:val="00AE3A7E"/>
    <w:rsid w:val="00B20BBF"/>
    <w:rsid w:val="00B30F12"/>
    <w:rsid w:val="00B84C59"/>
    <w:rsid w:val="00B86F4C"/>
    <w:rsid w:val="00BB5C64"/>
    <w:rsid w:val="00C37577"/>
    <w:rsid w:val="00C83960"/>
    <w:rsid w:val="00C94A90"/>
    <w:rsid w:val="00CD753A"/>
    <w:rsid w:val="00D13FBF"/>
    <w:rsid w:val="00D15B93"/>
    <w:rsid w:val="00D22D65"/>
    <w:rsid w:val="00D350A1"/>
    <w:rsid w:val="00D5779A"/>
    <w:rsid w:val="00E15A1D"/>
    <w:rsid w:val="00EA2DC0"/>
    <w:rsid w:val="00EC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9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704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AE3A7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9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704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AE3A7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2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27</cp:revision>
  <dcterms:created xsi:type="dcterms:W3CDTF">2017-07-15T11:39:00Z</dcterms:created>
  <dcterms:modified xsi:type="dcterms:W3CDTF">2017-10-31T14:56:00Z</dcterms:modified>
</cp:coreProperties>
</file>